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3523A" w14:textId="68574648" w:rsidR="00543395" w:rsidRPr="003D453F" w:rsidRDefault="00543395" w:rsidP="003D453F">
      <w:pPr>
        <w:spacing w:after="0" w:line="240" w:lineRule="auto"/>
        <w:rPr>
          <w:rFonts w:ascii="Times New Roman" w:hAnsi="Times New Roman" w:cs="Times New Roman"/>
        </w:rPr>
      </w:pPr>
      <w:r w:rsidRPr="00543395">
        <w:rPr>
          <w:rFonts w:ascii="Times New Roman" w:hAnsi="Times New Roman" w:cs="Times New Roman"/>
        </w:rPr>
        <w:t xml:space="preserve">Antet </w:t>
      </w:r>
      <w:r w:rsidRPr="003D453F">
        <w:rPr>
          <w:rFonts w:ascii="Times New Roman" w:hAnsi="Times New Roman" w:cs="Times New Roman"/>
        </w:rPr>
        <w:t>unitate de învățământ</w:t>
      </w:r>
    </w:p>
    <w:p w14:paraId="48DE33B4" w14:textId="77777777" w:rsidR="00F77527" w:rsidRPr="003D453F" w:rsidRDefault="00543395" w:rsidP="003D453F">
      <w:pPr>
        <w:spacing w:after="0" w:line="24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Nr. înreg.: .........</w:t>
      </w:r>
    </w:p>
    <w:p w14:paraId="1632C6E4" w14:textId="27CB99F6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/>
          <w:i/>
        </w:rPr>
      </w:pPr>
      <w:r w:rsidRPr="003D453F">
        <w:rPr>
          <w:rFonts w:ascii="Times New Roman" w:hAnsi="Times New Roman"/>
          <w:i/>
        </w:rPr>
        <w:t>Avizat,</w:t>
      </w:r>
    </w:p>
    <w:p w14:paraId="13E52099" w14:textId="77777777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/>
          <w:i/>
        </w:rPr>
      </w:pPr>
      <w:r w:rsidRPr="003D453F">
        <w:rPr>
          <w:rFonts w:ascii="Times New Roman" w:hAnsi="Times New Roman"/>
          <w:i/>
        </w:rPr>
        <w:t xml:space="preserve"> Inspector școlar pentru </w:t>
      </w:r>
    </w:p>
    <w:p w14:paraId="4B284248" w14:textId="3504CACE" w:rsidR="00543395" w:rsidRPr="003D453F" w:rsidRDefault="00F77527" w:rsidP="003D453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/>
          <w:i/>
        </w:rPr>
        <w:t>învățământ profesional și tehnic</w:t>
      </w:r>
    </w:p>
    <w:p w14:paraId="5E8A51CC" w14:textId="77777777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337D8135" w14:textId="77777777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1C0E02A" w14:textId="01BD7FF5" w:rsidR="00F77527" w:rsidRPr="003D453F" w:rsidRDefault="00543395" w:rsidP="003D45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 w:cs="Times New Roman"/>
          <w:b/>
          <w:bCs/>
        </w:rPr>
        <w:t xml:space="preserve">RAPORT </w:t>
      </w:r>
      <w:r w:rsidR="00F77527" w:rsidRPr="003D453F">
        <w:rPr>
          <w:rFonts w:ascii="Times New Roman" w:hAnsi="Times New Roman" w:cs="Times New Roman"/>
          <w:b/>
          <w:bCs/>
        </w:rPr>
        <w:t xml:space="preserve">NARATIV AL PROIECTULUI ............. </w:t>
      </w:r>
    </w:p>
    <w:p w14:paraId="4D98C8CD" w14:textId="1465827C" w:rsidR="00543395" w:rsidRPr="003D453F" w:rsidRDefault="00F77527" w:rsidP="003D45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 w:cs="Times New Roman"/>
          <w:b/>
          <w:bCs/>
        </w:rPr>
        <w:t>ediția ..........</w:t>
      </w:r>
    </w:p>
    <w:p w14:paraId="795C3ECE" w14:textId="2EE23275" w:rsidR="00543395" w:rsidRPr="003D453F" w:rsidRDefault="00543395" w:rsidP="003D45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 w:cs="Times New Roman"/>
        </w:rPr>
        <w:t xml:space="preserve">cuprins în </w:t>
      </w:r>
      <w:r w:rsidRPr="003D453F">
        <w:rPr>
          <w:rFonts w:ascii="Times New Roman" w:hAnsi="Times New Roman" w:cs="Times New Roman"/>
          <w:b/>
          <w:bCs/>
        </w:rPr>
        <w:t>Calendarul Activităților Educative Județene „Tehnologii” Mureș</w:t>
      </w:r>
      <w:r w:rsidR="003D453F">
        <w:rPr>
          <w:rFonts w:ascii="Times New Roman" w:hAnsi="Times New Roman" w:cs="Times New Roman"/>
          <w:b/>
          <w:bCs/>
        </w:rPr>
        <w:t>, anul ......</w:t>
      </w:r>
    </w:p>
    <w:p w14:paraId="649DD16F" w14:textId="77777777" w:rsidR="00543395" w:rsidRPr="003D453F" w:rsidRDefault="00543395" w:rsidP="003D453F">
      <w:pPr>
        <w:spacing w:after="0" w:line="240" w:lineRule="auto"/>
        <w:rPr>
          <w:rFonts w:ascii="Times New Roman" w:hAnsi="Times New Roman" w:cs="Times New Roman"/>
        </w:rPr>
      </w:pPr>
    </w:p>
    <w:p w14:paraId="62E258F9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INFORMAȚII DESPRE APLICANT/ORGANIZATOR</w:t>
      </w:r>
    </w:p>
    <w:p w14:paraId="207C3747" w14:textId="77777777" w:rsidR="00543395" w:rsidRPr="003D453F" w:rsidRDefault="00543395" w:rsidP="003D453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Numele instituției/unităţii de învățământ aplicate</w:t>
      </w:r>
    </w:p>
    <w:p w14:paraId="58616B12" w14:textId="48BD528A" w:rsidR="00543395" w:rsidRPr="003D453F" w:rsidRDefault="00543395" w:rsidP="003D453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Nr. de telefon/ /adresa posta electronica</w:t>
      </w:r>
    </w:p>
    <w:p w14:paraId="2C5567EF" w14:textId="221459D7" w:rsidR="00543395" w:rsidRPr="003D453F" w:rsidRDefault="00543395" w:rsidP="003D453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Coordonatorul/coordonatorii concursului/proiectului (nume și prenume, funcție, date de contact)</w:t>
      </w:r>
    </w:p>
    <w:p w14:paraId="6380FFDB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INFORMAȚII DESPRE PROIECT</w:t>
      </w:r>
    </w:p>
    <w:p w14:paraId="66E47210" w14:textId="77777777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Titlul proiectului/concursului</w:t>
      </w:r>
    </w:p>
    <w:p w14:paraId="64F8B32A" w14:textId="303ACA00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Domeniul /specialitatea/disciplina proiectului/concursului</w:t>
      </w:r>
    </w:p>
    <w:p w14:paraId="33FE4CEB" w14:textId="4D3115E0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Data, perioada și locul de desfășurare a activităților principale ale proiectului/ concursului</w:t>
      </w:r>
    </w:p>
    <w:p w14:paraId="3DD9941C" w14:textId="77777777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Bugetul proiectului  (surse de proveniență a fondurilor și modul în care au fost cheltuite);</w:t>
      </w:r>
    </w:p>
    <w:p w14:paraId="5F13CD9D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</w:p>
    <w:p w14:paraId="15C3D8E7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REZUMATUL PROIECTULUI/CONCURSULUI</w:t>
      </w:r>
    </w:p>
    <w:p w14:paraId="1564D9BB" w14:textId="245F6321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Rezulatul derulării proiectului (perioadă, parteneri, principalele activități);</w:t>
      </w:r>
    </w:p>
    <w:p w14:paraId="2DF76A57" w14:textId="53A541AF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Număr de participanți la etapa finală/ unitate de învățământ;</w:t>
      </w:r>
    </w:p>
    <w:p w14:paraId="07B75EC8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Bugetul (surse de proveniență a fondurilor și modul în care au fost cheltuite);</w:t>
      </w:r>
    </w:p>
    <w:p w14:paraId="20BBC399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 xml:space="preserve">Premii (dacă este cazul) - număr și procent din numărul de participanți (conform </w:t>
      </w:r>
      <w:r w:rsidRPr="003D453F">
        <w:rPr>
          <w:rFonts w:ascii="Times New Roman" w:hAnsi="Times New Roman" w:cs="Times New Roman"/>
          <w:i/>
          <w:iCs/>
        </w:rPr>
        <w:t>Regulamentului de organizare a activităților cuprinse în calendarul activităților educative, școlare și extrașcolare și Regulamentului propriu al concursului</w:t>
      </w:r>
      <w:r w:rsidRPr="003D453F">
        <w:rPr>
          <w:rFonts w:ascii="Times New Roman" w:hAnsi="Times New Roman" w:cs="Times New Roman"/>
          <w:b/>
          <w:bCs/>
        </w:rPr>
        <w:t>). Lista</w:t>
      </w:r>
      <w:r w:rsidRPr="003D453F">
        <w:rPr>
          <w:rFonts w:ascii="Times New Roman" w:hAnsi="Times New Roman" w:cs="Times New Roman"/>
        </w:rPr>
        <w:t xml:space="preserve"> cu numărul total de participanți și numărul total de premii acordate (I, II, III si mențiuni/ pe secțiune/categorie de vârstă), astfel încât să se poată justifica premiere elevilor în cuantum de 25%.</w:t>
      </w:r>
    </w:p>
    <w:p w14:paraId="5E4B8D1C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Rezultate – produse, impact.</w:t>
      </w:r>
    </w:p>
    <w:p w14:paraId="137164C9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Promovare și diseminare – descriere</w:t>
      </w:r>
    </w:p>
    <w:p w14:paraId="00341EEF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Anexe la raport: </w:t>
      </w:r>
    </w:p>
    <w:p w14:paraId="6A9354DE" w14:textId="77777777" w:rsidR="00543395" w:rsidRPr="003D453F" w:rsidRDefault="00543395" w:rsidP="003D453F">
      <w:pPr>
        <w:numPr>
          <w:ilvl w:val="0"/>
          <w:numId w:val="4"/>
        </w:numPr>
        <w:tabs>
          <w:tab w:val="left" w:pos="993"/>
        </w:tabs>
        <w:spacing w:after="0" w:line="360" w:lineRule="auto"/>
        <w:ind w:firstLine="131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lista cu membrii echipei de proiect;</w:t>
      </w:r>
    </w:p>
    <w:p w14:paraId="312BC2A2" w14:textId="77777777" w:rsidR="00543395" w:rsidRPr="003D453F" w:rsidRDefault="00543395" w:rsidP="003D453F">
      <w:pPr>
        <w:numPr>
          <w:ilvl w:val="0"/>
          <w:numId w:val="4"/>
        </w:numPr>
        <w:tabs>
          <w:tab w:val="left" w:pos="993"/>
        </w:tabs>
        <w:spacing w:after="0" w:line="360" w:lineRule="auto"/>
        <w:ind w:firstLine="131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lista cu coordonatorii echipajelor participante/participanților</w:t>
      </w:r>
    </w:p>
    <w:p w14:paraId="76D69DFC" w14:textId="77777777" w:rsidR="00543395" w:rsidRPr="003D453F" w:rsidRDefault="00543395" w:rsidP="003D453F">
      <w:pPr>
        <w:numPr>
          <w:ilvl w:val="0"/>
          <w:numId w:val="4"/>
        </w:numPr>
        <w:tabs>
          <w:tab w:val="left" w:pos="993"/>
        </w:tabs>
        <w:spacing w:after="0" w:line="360" w:lineRule="auto"/>
        <w:ind w:firstLine="131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lista cu elevii participanți</w:t>
      </w:r>
    </w:p>
    <w:p w14:paraId="4E799AE8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5A7E9E95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092AD90B" w14:textId="2A38A780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b/>
          <w:bCs/>
          <w:lang w:val="ro-RO"/>
        </w:rPr>
        <w:t>Coordonator/i</w:t>
      </w:r>
      <w:r w:rsidRPr="003D453F">
        <w:rPr>
          <w:rFonts w:ascii="Times New Roman" w:hAnsi="Times New Roman" w:cs="Times New Roman"/>
          <w:lang w:val="ro-RO"/>
        </w:rPr>
        <w:t xml:space="preserve"> (nume, prenume și semnătură)</w:t>
      </w:r>
    </w:p>
    <w:p w14:paraId="4BD5367D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...............................................</w:t>
      </w:r>
    </w:p>
    <w:p w14:paraId="384631A9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</w:p>
    <w:p w14:paraId="77EBF2F6" w14:textId="1AFBA56B" w:rsidR="00F77527" w:rsidRPr="003D453F" w:rsidRDefault="00F77527" w:rsidP="003D453F">
      <w:pPr>
        <w:pStyle w:val="NoSpacing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Aviz</w:t>
      </w:r>
      <w:r w:rsidR="00721571">
        <w:rPr>
          <w:rFonts w:ascii="Times New Roman" w:hAnsi="Times New Roman" w:cs="Times New Roman"/>
          <w:lang w:val="ro-RO"/>
        </w:rPr>
        <w:t xml:space="preserve">at în </w:t>
      </w:r>
      <w:r w:rsidRPr="003D453F">
        <w:rPr>
          <w:rFonts w:ascii="Times New Roman" w:hAnsi="Times New Roman" w:cs="Times New Roman"/>
          <w:lang w:val="ro-RO"/>
        </w:rPr>
        <w:t xml:space="preserve"> C.A. din data ......</w:t>
      </w:r>
    </w:p>
    <w:p w14:paraId="31D4CE04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</w:p>
    <w:p w14:paraId="6A7E8CC7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b/>
          <w:bCs/>
          <w:lang w:val="ro-RO"/>
        </w:rPr>
      </w:pPr>
      <w:r w:rsidRPr="003D453F">
        <w:rPr>
          <w:rFonts w:ascii="Times New Roman" w:hAnsi="Times New Roman" w:cs="Times New Roman"/>
          <w:b/>
          <w:bCs/>
          <w:lang w:val="ro-RO"/>
        </w:rPr>
        <w:t>Director,</w:t>
      </w:r>
    </w:p>
    <w:p w14:paraId="13EBA4D5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(nume și prenume)</w:t>
      </w:r>
    </w:p>
    <w:p w14:paraId="521F407E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(semnătura)</w:t>
      </w:r>
    </w:p>
    <w:p w14:paraId="13F9F5B2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............................................................</w:t>
      </w:r>
    </w:p>
    <w:p w14:paraId="7E07A7CD" w14:textId="65DC58C8" w:rsidR="00322611" w:rsidRPr="003D453F" w:rsidRDefault="00F77527" w:rsidP="003D453F">
      <w:pPr>
        <w:pStyle w:val="NoSpacing"/>
        <w:ind w:left="2160" w:firstLine="720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  L.S.</w:t>
      </w:r>
    </w:p>
    <w:sectPr w:rsidR="00322611" w:rsidRPr="003D453F" w:rsidSect="003D453F">
      <w:pgSz w:w="11906" w:h="16838"/>
      <w:pgMar w:top="568" w:right="99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73594"/>
    <w:multiLevelType w:val="multilevel"/>
    <w:tmpl w:val="6D362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C3300A"/>
    <w:multiLevelType w:val="multilevel"/>
    <w:tmpl w:val="7DDC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1627A7"/>
    <w:multiLevelType w:val="multilevel"/>
    <w:tmpl w:val="E342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E827F2"/>
    <w:multiLevelType w:val="multilevel"/>
    <w:tmpl w:val="5756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7229641">
    <w:abstractNumId w:val="1"/>
  </w:num>
  <w:num w:numId="2" w16cid:durableId="1840271028">
    <w:abstractNumId w:val="3"/>
  </w:num>
  <w:num w:numId="3" w16cid:durableId="1581137337">
    <w:abstractNumId w:val="0"/>
  </w:num>
  <w:num w:numId="4" w16cid:durableId="1864441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77"/>
    <w:rsid w:val="002D043B"/>
    <w:rsid w:val="00322611"/>
    <w:rsid w:val="003D453F"/>
    <w:rsid w:val="00543395"/>
    <w:rsid w:val="00721571"/>
    <w:rsid w:val="00BD2977"/>
    <w:rsid w:val="00F7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DFBC"/>
  <w15:chartTrackingRefBased/>
  <w15:docId w15:val="{B55641E9-E7AB-4A22-AE42-18062234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527"/>
    <w:pPr>
      <w:ind w:left="720"/>
      <w:contextualSpacing/>
    </w:pPr>
  </w:style>
  <w:style w:type="paragraph" w:styleId="NoSpacing">
    <w:name w:val="No Spacing"/>
    <w:uiPriority w:val="1"/>
    <w:qFormat/>
    <w:rsid w:val="00F77527"/>
    <w:pPr>
      <w:spacing w:after="0" w:line="240" w:lineRule="auto"/>
    </w:pPr>
    <w:rPr>
      <w:rFonts w:ascii="Arial" w:eastAsia="Arial" w:hAnsi="Arial" w:cs="Arial"/>
      <w:kern w:val="0"/>
      <w:lang w:val="en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6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Turc</dc:creator>
  <cp:keywords/>
  <dc:description/>
  <cp:lastModifiedBy>Anca Turc</cp:lastModifiedBy>
  <cp:revision>5</cp:revision>
  <cp:lastPrinted>2023-11-08T09:27:00Z</cp:lastPrinted>
  <dcterms:created xsi:type="dcterms:W3CDTF">2023-11-08T07:54:00Z</dcterms:created>
  <dcterms:modified xsi:type="dcterms:W3CDTF">2025-10-02T11:17:00Z</dcterms:modified>
</cp:coreProperties>
</file>